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5C88889" w:rsidR="00023F31" w:rsidRPr="00BE1370" w:rsidRDefault="006265E6" w:rsidP="00023F31"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 xml:space="preserve">en </w:t>
      </w:r>
      <w:r w:rsidR="00C94355" w:rsidRPr="00BE1370">
        <w:t>forpliktelseserklæring</w:t>
      </w:r>
      <w:r w:rsidRPr="00BE1370">
        <w:t xml:space="preserve">, jf. </w:t>
      </w:r>
      <w:r w:rsidR="00AA2A4A" w:rsidRPr="00BE1370">
        <w:t xml:space="preserve">FOA § </w:t>
      </w:r>
      <w:r w:rsidR="00FC1830" w:rsidRPr="00BE1370">
        <w:t>16-10 (2)</w:t>
      </w:r>
      <w:r w:rsidR="003137D5" w:rsidRPr="00BE1370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58EC1AAF" w:rsidR="00023F31" w:rsidRDefault="00023F31" w:rsidP="007641D6">
      <w:pPr>
        <w:jc w:val="both"/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7770FE" w:rsidRPr="007770FE">
        <w:rPr>
          <w:i/>
          <w:iCs/>
        </w:rPr>
        <w:t>2026/3342 Rammeavtale for brann- og skadesanering på Østlandet</w:t>
      </w:r>
      <w:r w:rsidR="00BE1370" w:rsidRPr="007641D6">
        <w:rPr>
          <w:i/>
          <w:iCs/>
        </w:rPr>
        <w:t>.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6A104" w14:textId="77777777" w:rsidR="00BD5B62" w:rsidRDefault="00BD5B62">
      <w:r>
        <w:separator/>
      </w:r>
    </w:p>
  </w:endnote>
  <w:endnote w:type="continuationSeparator" w:id="0">
    <w:p w14:paraId="27D76110" w14:textId="77777777" w:rsidR="00BD5B62" w:rsidRDefault="00BD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41B1CA62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85F7B" w14:textId="77777777" w:rsidR="00BD5B62" w:rsidRDefault="00BD5B62">
      <w:r>
        <w:separator/>
      </w:r>
    </w:p>
  </w:footnote>
  <w:footnote w:type="continuationSeparator" w:id="0">
    <w:p w14:paraId="563179AC" w14:textId="77777777" w:rsidR="00BD5B62" w:rsidRDefault="00BD5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618AC8DD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25A032CB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BE1370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proofErr w:type="gramStart"/>
          <w:r w:rsidR="00AA2A4A" w:rsidRPr="00BE1370">
            <w:rPr>
              <w:rFonts w:asciiTheme="minorHAnsi" w:hAnsiTheme="minorHAnsi"/>
              <w:sz w:val="13"/>
              <w:szCs w:val="13"/>
            </w:rPr>
            <w:t>…….</w:t>
          </w:r>
          <w:proofErr w:type="gramEnd"/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56CDE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4878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37D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A493B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5293"/>
    <w:rsid w:val="0070297C"/>
    <w:rsid w:val="00703057"/>
    <w:rsid w:val="0071467C"/>
    <w:rsid w:val="00720F38"/>
    <w:rsid w:val="0072369D"/>
    <w:rsid w:val="00724F84"/>
    <w:rsid w:val="00750953"/>
    <w:rsid w:val="007541F9"/>
    <w:rsid w:val="007641D6"/>
    <w:rsid w:val="00770925"/>
    <w:rsid w:val="007770FE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0768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0946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D5B62"/>
    <w:rsid w:val="00BE1370"/>
    <w:rsid w:val="00C035DD"/>
    <w:rsid w:val="00C0457A"/>
    <w:rsid w:val="00C1001C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0B8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5675"/>
    <w:rsid w:val="00DA621D"/>
    <w:rsid w:val="00DA69B4"/>
    <w:rsid w:val="00DB2B77"/>
    <w:rsid w:val="00DB5F26"/>
    <w:rsid w:val="00DB60C4"/>
    <w:rsid w:val="00DB6283"/>
    <w:rsid w:val="00DE35A4"/>
    <w:rsid w:val="00DE4EE4"/>
    <w:rsid w:val="00DF313B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28C0D8-DEB7-483D-AB5F-5CD4D3FC7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964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20</cp:revision>
  <cp:lastPrinted>2015-09-07T12:06:00Z</cp:lastPrinted>
  <dcterms:created xsi:type="dcterms:W3CDTF">2023-06-09T10:06:00Z</dcterms:created>
  <dcterms:modified xsi:type="dcterms:W3CDTF">2026-06-16T13:03:00Z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